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AEFC6" w14:textId="77777777" w:rsidR="00346403" w:rsidRDefault="00346403" w:rsidP="00346403">
      <w:pPr>
        <w:spacing w:after="0" w:line="33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B7E66" wp14:editId="7D9DC373">
                <wp:simplePos x="0" y="0"/>
                <wp:positionH relativeFrom="column">
                  <wp:posOffset>-49640</wp:posOffset>
                </wp:positionH>
                <wp:positionV relativeFrom="paragraph">
                  <wp:posOffset>56681</wp:posOffset>
                </wp:positionV>
                <wp:extent cx="6152073" cy="0"/>
                <wp:effectExtent l="57150" t="38100" r="5842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207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4.45pt" to="480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272E6FF2" w14:textId="77777777" w:rsidR="00862735" w:rsidRDefault="00862735" w:rsidP="00A06316">
      <w:pPr>
        <w:spacing w:after="0" w:line="360" w:lineRule="auto"/>
        <w:ind w:firstLine="709"/>
        <w:jc w:val="both"/>
        <w:rPr>
          <w:rFonts w:ascii="Consolas" w:hAnsi="Consolas" w:cs="Times New Roman"/>
          <w:sz w:val="20"/>
          <w:szCs w:val="20"/>
          <w:lang w:eastAsia="ar-SA"/>
        </w:rPr>
      </w:pPr>
    </w:p>
    <w:p w14:paraId="02CBC12F" w14:textId="156D6D6B" w:rsidR="00180DBE" w:rsidRPr="00A06316" w:rsidRDefault="00180DBE" w:rsidP="00A0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316">
        <w:rPr>
          <w:rFonts w:ascii="Times New Roman" w:hAnsi="Times New Roman" w:cs="Times New Roman"/>
          <w:sz w:val="26"/>
          <w:szCs w:val="26"/>
        </w:rPr>
        <w:t xml:space="preserve">Вопросы увеличения </w:t>
      </w:r>
      <w:r w:rsidR="00B07B53" w:rsidRPr="00A06316">
        <w:rPr>
          <w:rFonts w:ascii="Times New Roman" w:hAnsi="Times New Roman" w:cs="Times New Roman"/>
          <w:sz w:val="26"/>
          <w:szCs w:val="26"/>
        </w:rPr>
        <w:t>числа</w:t>
      </w:r>
      <w:r w:rsidR="0010140D" w:rsidRPr="00A06316">
        <w:rPr>
          <w:rFonts w:ascii="Times New Roman" w:hAnsi="Times New Roman" w:cs="Times New Roman"/>
          <w:sz w:val="26"/>
          <w:szCs w:val="26"/>
        </w:rPr>
        <w:t xml:space="preserve"> отечественных</w:t>
      </w:r>
      <w:r w:rsidRPr="00A06316">
        <w:rPr>
          <w:rFonts w:ascii="Times New Roman" w:hAnsi="Times New Roman" w:cs="Times New Roman"/>
          <w:sz w:val="26"/>
          <w:szCs w:val="26"/>
        </w:rPr>
        <w:t xml:space="preserve"> кадров </w:t>
      </w:r>
      <w:r w:rsidR="00885EAF" w:rsidRPr="00A06316">
        <w:rPr>
          <w:rFonts w:ascii="Times New Roman" w:hAnsi="Times New Roman" w:cs="Times New Roman"/>
          <w:sz w:val="26"/>
          <w:szCs w:val="26"/>
        </w:rPr>
        <w:t xml:space="preserve">на строительных объектах </w:t>
      </w:r>
      <w:r w:rsidR="00686AAA" w:rsidRPr="00A06316">
        <w:rPr>
          <w:rFonts w:ascii="Times New Roman" w:hAnsi="Times New Roman" w:cs="Times New Roman"/>
          <w:sz w:val="26"/>
          <w:szCs w:val="26"/>
        </w:rPr>
        <w:t>и</w:t>
      </w:r>
      <w:r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10140D" w:rsidRPr="00A06316">
        <w:rPr>
          <w:rFonts w:ascii="Times New Roman" w:hAnsi="Times New Roman" w:cs="Times New Roman"/>
          <w:sz w:val="26"/>
          <w:szCs w:val="26"/>
        </w:rPr>
        <w:t>повышени</w:t>
      </w:r>
      <w:r w:rsidR="005E27FB" w:rsidRPr="00A06316">
        <w:rPr>
          <w:rFonts w:ascii="Times New Roman" w:hAnsi="Times New Roman" w:cs="Times New Roman"/>
          <w:sz w:val="26"/>
          <w:szCs w:val="26"/>
        </w:rPr>
        <w:t>я</w:t>
      </w:r>
      <w:r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10140D" w:rsidRPr="00A06316">
        <w:rPr>
          <w:rFonts w:ascii="Times New Roman" w:hAnsi="Times New Roman" w:cs="Times New Roman"/>
          <w:sz w:val="26"/>
          <w:szCs w:val="26"/>
        </w:rPr>
        <w:t xml:space="preserve">их </w:t>
      </w:r>
      <w:r w:rsidR="00A679A8" w:rsidRPr="00A06316">
        <w:rPr>
          <w:rFonts w:ascii="Times New Roman" w:hAnsi="Times New Roman" w:cs="Times New Roman"/>
          <w:sz w:val="26"/>
          <w:szCs w:val="26"/>
        </w:rPr>
        <w:t>квалификации</w:t>
      </w:r>
      <w:r w:rsidR="007542A0" w:rsidRPr="00A06316">
        <w:rPr>
          <w:rFonts w:ascii="Times New Roman" w:hAnsi="Times New Roman" w:cs="Times New Roman"/>
          <w:sz w:val="26"/>
          <w:szCs w:val="26"/>
        </w:rPr>
        <w:t xml:space="preserve"> рассматриваю</w:t>
      </w:r>
      <w:r w:rsidR="0010140D" w:rsidRPr="00A06316">
        <w:rPr>
          <w:rFonts w:ascii="Times New Roman" w:hAnsi="Times New Roman" w:cs="Times New Roman"/>
          <w:sz w:val="26"/>
          <w:szCs w:val="26"/>
        </w:rPr>
        <w:t xml:space="preserve">тся сегодня на всех </w:t>
      </w:r>
      <w:r w:rsidR="00A679A8" w:rsidRPr="00A06316">
        <w:rPr>
          <w:rFonts w:ascii="Times New Roman" w:hAnsi="Times New Roman" w:cs="Times New Roman"/>
          <w:sz w:val="26"/>
          <w:szCs w:val="26"/>
        </w:rPr>
        <w:t xml:space="preserve">уровнях государственной власти. </w:t>
      </w:r>
      <w:r w:rsidR="007542A0" w:rsidRPr="00A06316">
        <w:rPr>
          <w:rFonts w:ascii="Times New Roman" w:hAnsi="Times New Roman" w:cs="Times New Roman"/>
          <w:sz w:val="26"/>
          <w:szCs w:val="26"/>
        </w:rPr>
        <w:t>Так, м</w:t>
      </w:r>
      <w:r w:rsidR="00A679A8" w:rsidRPr="00A06316">
        <w:rPr>
          <w:rFonts w:ascii="Times New Roman" w:hAnsi="Times New Roman" w:cs="Times New Roman"/>
          <w:sz w:val="26"/>
          <w:szCs w:val="26"/>
        </w:rPr>
        <w:t>эр г.</w:t>
      </w:r>
      <w:r w:rsidR="00221238"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A679A8" w:rsidRPr="00A06316">
        <w:rPr>
          <w:rFonts w:ascii="Times New Roman" w:hAnsi="Times New Roman" w:cs="Times New Roman"/>
          <w:sz w:val="26"/>
          <w:szCs w:val="26"/>
        </w:rPr>
        <w:t xml:space="preserve">Москвы </w:t>
      </w:r>
      <w:r w:rsidR="00812042" w:rsidRPr="00A06316">
        <w:rPr>
          <w:rFonts w:ascii="Times New Roman" w:hAnsi="Times New Roman" w:cs="Times New Roman"/>
          <w:sz w:val="26"/>
          <w:szCs w:val="26"/>
        </w:rPr>
        <w:t xml:space="preserve">Сергей </w:t>
      </w:r>
      <w:r w:rsidR="00A679A8" w:rsidRPr="00A06316">
        <w:rPr>
          <w:rFonts w:ascii="Times New Roman" w:hAnsi="Times New Roman" w:cs="Times New Roman"/>
          <w:sz w:val="26"/>
          <w:szCs w:val="26"/>
        </w:rPr>
        <w:t xml:space="preserve">Собянин </w:t>
      </w:r>
      <w:r w:rsidR="00FF5260" w:rsidRPr="00A06316">
        <w:rPr>
          <w:rFonts w:ascii="Times New Roman" w:hAnsi="Times New Roman" w:cs="Times New Roman"/>
          <w:sz w:val="26"/>
          <w:szCs w:val="26"/>
        </w:rPr>
        <w:t xml:space="preserve">накануне </w:t>
      </w:r>
      <w:r w:rsidR="00A679A8" w:rsidRPr="00A06316">
        <w:rPr>
          <w:rFonts w:ascii="Times New Roman" w:hAnsi="Times New Roman" w:cs="Times New Roman"/>
          <w:sz w:val="26"/>
          <w:szCs w:val="26"/>
        </w:rPr>
        <w:t xml:space="preserve">поручил сократить количество иностранной рабочей силы на площадках, где </w:t>
      </w:r>
      <w:r w:rsidR="00331D41" w:rsidRPr="00A06316">
        <w:rPr>
          <w:rFonts w:ascii="Times New Roman" w:hAnsi="Times New Roman" w:cs="Times New Roman"/>
          <w:sz w:val="26"/>
          <w:szCs w:val="26"/>
        </w:rPr>
        <w:t>строятся</w:t>
      </w:r>
      <w:r w:rsidR="00A679A8" w:rsidRPr="00A06316">
        <w:rPr>
          <w:rFonts w:ascii="Times New Roman" w:hAnsi="Times New Roman" w:cs="Times New Roman"/>
          <w:sz w:val="26"/>
          <w:szCs w:val="26"/>
        </w:rPr>
        <w:t xml:space="preserve"> дома по программе реноваци</w:t>
      </w:r>
      <w:r w:rsidR="007542A0" w:rsidRPr="00A06316">
        <w:rPr>
          <w:rFonts w:ascii="Times New Roman" w:hAnsi="Times New Roman" w:cs="Times New Roman"/>
          <w:sz w:val="26"/>
          <w:szCs w:val="26"/>
        </w:rPr>
        <w:t>и</w:t>
      </w:r>
      <w:r w:rsidR="00A679A8" w:rsidRPr="00A06316">
        <w:rPr>
          <w:rFonts w:ascii="Times New Roman" w:hAnsi="Times New Roman" w:cs="Times New Roman"/>
          <w:sz w:val="26"/>
          <w:szCs w:val="26"/>
        </w:rPr>
        <w:t>.</w:t>
      </w:r>
      <w:r w:rsidR="007542A0"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20319B" w:rsidRPr="00A0631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DD3D78" w:rsidRPr="00A06316">
          <w:rPr>
            <w:rStyle w:val="ac"/>
            <w:rFonts w:ascii="Times New Roman" w:hAnsi="Times New Roman" w:cs="Times New Roman"/>
            <w:sz w:val="26"/>
            <w:szCs w:val="26"/>
          </w:rPr>
          <w:t>https://www.rbc.ru/business/17/11/2021/6194f1a29a79474c0fd1efb7</w:t>
        </w:r>
      </w:hyperlink>
      <w:r w:rsidR="00DD3D78" w:rsidRPr="00A063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3F56DF" w14:textId="7970F241" w:rsidR="00F94770" w:rsidRPr="00A06316" w:rsidRDefault="00F94770" w:rsidP="00A0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316">
        <w:rPr>
          <w:rFonts w:ascii="Times New Roman" w:hAnsi="Times New Roman" w:cs="Times New Roman"/>
          <w:sz w:val="26"/>
          <w:szCs w:val="26"/>
        </w:rPr>
        <w:t>Представляется, что проблема</w:t>
      </w:r>
      <w:r w:rsidR="00A81C32" w:rsidRPr="00A06316">
        <w:rPr>
          <w:rFonts w:ascii="Times New Roman" w:hAnsi="Times New Roman" w:cs="Times New Roman"/>
          <w:sz w:val="26"/>
          <w:szCs w:val="26"/>
        </w:rPr>
        <w:t xml:space="preserve"> повышения квалификации </w:t>
      </w:r>
      <w:r w:rsidR="00405176" w:rsidRPr="00A06316">
        <w:rPr>
          <w:rFonts w:ascii="Times New Roman" w:hAnsi="Times New Roman" w:cs="Times New Roman"/>
          <w:sz w:val="26"/>
          <w:szCs w:val="26"/>
        </w:rPr>
        <w:t xml:space="preserve">работников строительных специальностей </w:t>
      </w:r>
      <w:r w:rsidR="004E28D6" w:rsidRPr="00A06316">
        <w:rPr>
          <w:rFonts w:ascii="Times New Roman" w:hAnsi="Times New Roman" w:cs="Times New Roman"/>
          <w:sz w:val="26"/>
          <w:szCs w:val="26"/>
        </w:rPr>
        <w:t xml:space="preserve">носит системный характер и </w:t>
      </w:r>
      <w:r w:rsidR="005011A8" w:rsidRPr="00A06316">
        <w:rPr>
          <w:rFonts w:ascii="Times New Roman" w:hAnsi="Times New Roman" w:cs="Times New Roman"/>
          <w:sz w:val="26"/>
          <w:szCs w:val="26"/>
        </w:rPr>
        <w:t xml:space="preserve">должна решаться, в том числе, в период </w:t>
      </w:r>
      <w:r w:rsidR="00405176" w:rsidRPr="00A06316">
        <w:rPr>
          <w:rFonts w:ascii="Times New Roman" w:hAnsi="Times New Roman" w:cs="Times New Roman"/>
          <w:sz w:val="26"/>
          <w:szCs w:val="26"/>
        </w:rPr>
        <w:t>их обучения в средних специальн</w:t>
      </w:r>
      <w:r w:rsidR="00BA7935" w:rsidRPr="00A06316">
        <w:rPr>
          <w:rFonts w:ascii="Times New Roman" w:hAnsi="Times New Roman" w:cs="Times New Roman"/>
          <w:sz w:val="26"/>
          <w:szCs w:val="26"/>
        </w:rPr>
        <w:t xml:space="preserve">ых и высших учебных заведениях, </w:t>
      </w:r>
      <w:r w:rsidR="005011A8" w:rsidRPr="00A06316">
        <w:rPr>
          <w:rFonts w:ascii="Times New Roman" w:hAnsi="Times New Roman" w:cs="Times New Roman"/>
          <w:sz w:val="26"/>
          <w:szCs w:val="26"/>
        </w:rPr>
        <w:t>особенно</w:t>
      </w:r>
      <w:r w:rsidR="00BA7935" w:rsidRPr="00A06316">
        <w:rPr>
          <w:rFonts w:ascii="Times New Roman" w:hAnsi="Times New Roman" w:cs="Times New Roman"/>
          <w:sz w:val="26"/>
          <w:szCs w:val="26"/>
        </w:rPr>
        <w:t xml:space="preserve"> в </w:t>
      </w:r>
      <w:r w:rsidR="002E35A9" w:rsidRPr="00A06316">
        <w:rPr>
          <w:rFonts w:ascii="Times New Roman" w:hAnsi="Times New Roman" w:cs="Times New Roman"/>
          <w:sz w:val="26"/>
          <w:szCs w:val="26"/>
        </w:rPr>
        <w:t>ходе</w:t>
      </w:r>
      <w:r w:rsidR="00BA7935" w:rsidRPr="00A06316">
        <w:rPr>
          <w:rFonts w:ascii="Times New Roman" w:hAnsi="Times New Roman" w:cs="Times New Roman"/>
          <w:sz w:val="26"/>
          <w:szCs w:val="26"/>
        </w:rPr>
        <w:t xml:space="preserve"> прохождения производственной практики. </w:t>
      </w:r>
      <w:r w:rsidR="00A81C32" w:rsidRPr="00A063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D6BF3E" w14:textId="2011C844" w:rsidR="00F94770" w:rsidRPr="00A06316" w:rsidRDefault="00F94770" w:rsidP="00A0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316">
        <w:rPr>
          <w:rFonts w:ascii="Times New Roman" w:hAnsi="Times New Roman" w:cs="Times New Roman"/>
          <w:sz w:val="26"/>
          <w:szCs w:val="26"/>
        </w:rPr>
        <w:t xml:space="preserve">На сегодняшний день в российском законодательстве нет нормы, обязывающей высшие и средние специальные учебные заведения обеспечивать студентам прохождение </w:t>
      </w:r>
      <w:r w:rsidR="005C10EE" w:rsidRPr="00A06316">
        <w:rPr>
          <w:rFonts w:ascii="Times New Roman" w:hAnsi="Times New Roman" w:cs="Times New Roman"/>
          <w:sz w:val="26"/>
          <w:szCs w:val="26"/>
        </w:rPr>
        <w:t xml:space="preserve">производственной </w:t>
      </w:r>
      <w:r w:rsidRPr="00A06316">
        <w:rPr>
          <w:rFonts w:ascii="Times New Roman" w:hAnsi="Times New Roman" w:cs="Times New Roman"/>
          <w:sz w:val="26"/>
          <w:szCs w:val="26"/>
        </w:rPr>
        <w:t xml:space="preserve">практики </w:t>
      </w:r>
      <w:r w:rsidR="002E35A9" w:rsidRPr="00A06316">
        <w:rPr>
          <w:rFonts w:ascii="Times New Roman" w:hAnsi="Times New Roman" w:cs="Times New Roman"/>
          <w:sz w:val="26"/>
          <w:szCs w:val="26"/>
        </w:rPr>
        <w:t xml:space="preserve">строго </w:t>
      </w:r>
      <w:r w:rsidRPr="00A06316">
        <w:rPr>
          <w:rFonts w:ascii="Times New Roman" w:hAnsi="Times New Roman" w:cs="Times New Roman"/>
          <w:sz w:val="26"/>
          <w:szCs w:val="26"/>
        </w:rPr>
        <w:t xml:space="preserve">по специальности. </w:t>
      </w:r>
      <w:r w:rsidR="005C10EE" w:rsidRPr="00A06316">
        <w:rPr>
          <w:rFonts w:ascii="Times New Roman" w:hAnsi="Times New Roman" w:cs="Times New Roman"/>
          <w:sz w:val="26"/>
          <w:szCs w:val="26"/>
        </w:rPr>
        <w:t>В то же время</w:t>
      </w:r>
      <w:r w:rsidR="00CB40D5" w:rsidRPr="00A06316">
        <w:rPr>
          <w:rFonts w:ascii="Times New Roman" w:hAnsi="Times New Roman" w:cs="Times New Roman"/>
          <w:sz w:val="26"/>
          <w:szCs w:val="26"/>
        </w:rPr>
        <w:t>, данная модель</w:t>
      </w:r>
      <w:r w:rsidR="005C10EE"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CB40D5" w:rsidRPr="00A06316">
        <w:rPr>
          <w:rFonts w:ascii="Times New Roman" w:hAnsi="Times New Roman" w:cs="Times New Roman"/>
          <w:sz w:val="26"/>
          <w:szCs w:val="26"/>
        </w:rPr>
        <w:t xml:space="preserve">была успешно реализована в Советском Союзе и успела доказать свою эффективность. Она предполагала </w:t>
      </w:r>
      <w:r w:rsidR="005C10EE" w:rsidRPr="00A06316">
        <w:rPr>
          <w:rFonts w:ascii="Times New Roman" w:hAnsi="Times New Roman" w:cs="Times New Roman"/>
          <w:sz w:val="26"/>
          <w:szCs w:val="26"/>
        </w:rPr>
        <w:t>обязательное распределение студе</w:t>
      </w:r>
      <w:r w:rsidR="00476CC3" w:rsidRPr="00A06316">
        <w:rPr>
          <w:rFonts w:ascii="Times New Roman" w:hAnsi="Times New Roman" w:cs="Times New Roman"/>
          <w:sz w:val="26"/>
          <w:szCs w:val="26"/>
        </w:rPr>
        <w:t xml:space="preserve">нтов </w:t>
      </w:r>
      <w:r w:rsidR="00CB40D5" w:rsidRPr="00A06316">
        <w:rPr>
          <w:rFonts w:ascii="Times New Roman" w:hAnsi="Times New Roman" w:cs="Times New Roman"/>
          <w:sz w:val="26"/>
          <w:szCs w:val="26"/>
        </w:rPr>
        <w:t>на профильные предприятия для прохождения практики</w:t>
      </w:r>
      <w:r w:rsidR="00A35A1F" w:rsidRPr="00A06316">
        <w:rPr>
          <w:rFonts w:ascii="Times New Roman" w:hAnsi="Times New Roman" w:cs="Times New Roman"/>
          <w:sz w:val="26"/>
          <w:szCs w:val="26"/>
        </w:rPr>
        <w:t>, в ходе которой учащиеся получали необходимый опыт</w:t>
      </w:r>
      <w:r w:rsidR="00476CC3" w:rsidRPr="00A06316">
        <w:rPr>
          <w:rFonts w:ascii="Times New Roman" w:hAnsi="Times New Roman" w:cs="Times New Roman"/>
          <w:sz w:val="26"/>
          <w:szCs w:val="26"/>
        </w:rPr>
        <w:t>.</w:t>
      </w:r>
      <w:r w:rsidR="00CB40D5" w:rsidRPr="00A06316">
        <w:rPr>
          <w:rFonts w:ascii="Times New Roman" w:hAnsi="Times New Roman" w:cs="Times New Roman"/>
          <w:sz w:val="26"/>
          <w:szCs w:val="26"/>
        </w:rPr>
        <w:t xml:space="preserve"> Таким образом, после окончания учебы молодые специалисты обладали не только всеми необходимыми знаниями, но и навыками. </w:t>
      </w:r>
    </w:p>
    <w:p w14:paraId="3C879FC1" w14:textId="1BD42854" w:rsidR="00A81C32" w:rsidRPr="00A06316" w:rsidRDefault="00CB40D5" w:rsidP="00A0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316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0F00CB" w:rsidRPr="00A06316">
        <w:rPr>
          <w:rFonts w:ascii="Times New Roman" w:hAnsi="Times New Roman" w:cs="Times New Roman"/>
          <w:sz w:val="26"/>
          <w:szCs w:val="26"/>
        </w:rPr>
        <w:t xml:space="preserve">российские </w:t>
      </w:r>
      <w:r w:rsidRPr="00A06316">
        <w:rPr>
          <w:rFonts w:ascii="Times New Roman" w:hAnsi="Times New Roman" w:cs="Times New Roman"/>
          <w:sz w:val="26"/>
          <w:szCs w:val="26"/>
        </w:rPr>
        <w:t>выпускники зачастую не имеют возможности</w:t>
      </w:r>
      <w:r w:rsidR="001C3E7A" w:rsidRPr="00A06316">
        <w:rPr>
          <w:rFonts w:ascii="Times New Roman" w:hAnsi="Times New Roman" w:cs="Times New Roman"/>
          <w:sz w:val="26"/>
          <w:szCs w:val="26"/>
        </w:rPr>
        <w:t xml:space="preserve"> трудоустроиться по специальности </w:t>
      </w:r>
      <w:r w:rsidRPr="00A06316">
        <w:rPr>
          <w:rFonts w:ascii="Times New Roman" w:hAnsi="Times New Roman" w:cs="Times New Roman"/>
          <w:sz w:val="26"/>
          <w:szCs w:val="26"/>
        </w:rPr>
        <w:t xml:space="preserve">именно </w:t>
      </w:r>
      <w:r w:rsidR="006D3727" w:rsidRPr="00A06316">
        <w:rPr>
          <w:rFonts w:ascii="Times New Roman" w:hAnsi="Times New Roman" w:cs="Times New Roman"/>
          <w:sz w:val="26"/>
          <w:szCs w:val="26"/>
        </w:rPr>
        <w:t>из-за</w:t>
      </w:r>
      <w:r w:rsidR="001C3E7A" w:rsidRPr="00A06316">
        <w:rPr>
          <w:rFonts w:ascii="Times New Roman" w:hAnsi="Times New Roman" w:cs="Times New Roman"/>
          <w:sz w:val="26"/>
          <w:szCs w:val="26"/>
        </w:rPr>
        <w:t xml:space="preserve"> отсутствия </w:t>
      </w:r>
      <w:r w:rsidR="006D3727" w:rsidRPr="00A06316">
        <w:rPr>
          <w:rFonts w:ascii="Times New Roman" w:hAnsi="Times New Roman" w:cs="Times New Roman"/>
          <w:sz w:val="26"/>
          <w:szCs w:val="26"/>
        </w:rPr>
        <w:t xml:space="preserve">тех самых </w:t>
      </w:r>
      <w:r w:rsidR="001C3E7A" w:rsidRPr="00A06316">
        <w:rPr>
          <w:rFonts w:ascii="Times New Roman" w:hAnsi="Times New Roman" w:cs="Times New Roman"/>
          <w:sz w:val="26"/>
          <w:szCs w:val="26"/>
        </w:rPr>
        <w:t>профессиональных навыков</w:t>
      </w:r>
      <w:r w:rsidRPr="00A06316">
        <w:rPr>
          <w:rFonts w:ascii="Times New Roman" w:hAnsi="Times New Roman" w:cs="Times New Roman"/>
          <w:sz w:val="26"/>
          <w:szCs w:val="26"/>
        </w:rPr>
        <w:t>, что</w:t>
      </w:r>
      <w:r w:rsidR="001C3E7A" w:rsidRPr="00A06316">
        <w:rPr>
          <w:rFonts w:ascii="Times New Roman" w:hAnsi="Times New Roman" w:cs="Times New Roman"/>
          <w:sz w:val="26"/>
          <w:szCs w:val="26"/>
        </w:rPr>
        <w:t xml:space="preserve"> вынуждает</w:t>
      </w:r>
      <w:r w:rsidRPr="00A06316">
        <w:rPr>
          <w:rFonts w:ascii="Times New Roman" w:hAnsi="Times New Roman" w:cs="Times New Roman"/>
          <w:sz w:val="26"/>
          <w:szCs w:val="26"/>
        </w:rPr>
        <w:t xml:space="preserve"> их</w:t>
      </w:r>
      <w:r w:rsidR="001C3E7A" w:rsidRPr="00A06316">
        <w:rPr>
          <w:rFonts w:ascii="Times New Roman" w:hAnsi="Times New Roman" w:cs="Times New Roman"/>
          <w:sz w:val="26"/>
          <w:szCs w:val="26"/>
        </w:rPr>
        <w:t xml:space="preserve"> искать работу </w:t>
      </w:r>
      <w:r w:rsidR="006D3727" w:rsidRPr="00A06316">
        <w:rPr>
          <w:rFonts w:ascii="Times New Roman" w:hAnsi="Times New Roman" w:cs="Times New Roman"/>
          <w:sz w:val="26"/>
          <w:szCs w:val="26"/>
        </w:rPr>
        <w:t>в других сферах деятельности или</w:t>
      </w:r>
      <w:r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0F00CB" w:rsidRPr="00A06316">
        <w:rPr>
          <w:rFonts w:ascii="Times New Roman" w:hAnsi="Times New Roman" w:cs="Times New Roman"/>
          <w:sz w:val="26"/>
          <w:szCs w:val="26"/>
        </w:rPr>
        <w:t xml:space="preserve">идти </w:t>
      </w:r>
      <w:r w:rsidR="001C3E7A" w:rsidRPr="00A06316">
        <w:rPr>
          <w:rFonts w:ascii="Times New Roman" w:hAnsi="Times New Roman" w:cs="Times New Roman"/>
          <w:sz w:val="26"/>
          <w:szCs w:val="26"/>
        </w:rPr>
        <w:t>на низко</w:t>
      </w:r>
      <w:r w:rsidR="000F00CB" w:rsidRPr="00A06316">
        <w:rPr>
          <w:rFonts w:ascii="Times New Roman" w:hAnsi="Times New Roman" w:cs="Times New Roman"/>
          <w:sz w:val="26"/>
          <w:szCs w:val="26"/>
        </w:rPr>
        <w:t xml:space="preserve">квалифицированную </w:t>
      </w:r>
      <w:r w:rsidR="002E4F30" w:rsidRPr="00A06316">
        <w:rPr>
          <w:rFonts w:ascii="Times New Roman" w:hAnsi="Times New Roman" w:cs="Times New Roman"/>
          <w:sz w:val="26"/>
          <w:szCs w:val="26"/>
        </w:rPr>
        <w:t xml:space="preserve">и низкооплачиваемую </w:t>
      </w:r>
      <w:r w:rsidR="000F00CB" w:rsidRPr="00A06316">
        <w:rPr>
          <w:rFonts w:ascii="Times New Roman" w:hAnsi="Times New Roman" w:cs="Times New Roman"/>
          <w:sz w:val="26"/>
          <w:szCs w:val="26"/>
        </w:rPr>
        <w:t>работу</w:t>
      </w:r>
      <w:r w:rsidRPr="00A06316">
        <w:rPr>
          <w:rFonts w:ascii="Times New Roman" w:hAnsi="Times New Roman" w:cs="Times New Roman"/>
          <w:sz w:val="26"/>
          <w:szCs w:val="26"/>
        </w:rPr>
        <w:t>. Это</w:t>
      </w:r>
      <w:r w:rsidR="001C3E7A"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551FB1" w:rsidRPr="00A06316">
        <w:rPr>
          <w:rFonts w:ascii="Times New Roman" w:hAnsi="Times New Roman" w:cs="Times New Roman"/>
          <w:sz w:val="26"/>
          <w:szCs w:val="26"/>
        </w:rPr>
        <w:t xml:space="preserve">не только ставит в сложное положение молодых специалистов, но и </w:t>
      </w:r>
      <w:r w:rsidR="001C3E7A" w:rsidRPr="00A06316">
        <w:rPr>
          <w:rFonts w:ascii="Times New Roman" w:hAnsi="Times New Roman" w:cs="Times New Roman"/>
          <w:sz w:val="26"/>
          <w:szCs w:val="26"/>
        </w:rPr>
        <w:t xml:space="preserve">наносит ущерб всей системе государственного бесплатного образования, а значит и российскому бюджету. </w:t>
      </w:r>
    </w:p>
    <w:p w14:paraId="4DABE040" w14:textId="4A856CA0" w:rsidR="00855850" w:rsidRPr="00A06316" w:rsidRDefault="00EC03BF" w:rsidP="00A0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316">
        <w:rPr>
          <w:rFonts w:ascii="Times New Roman" w:hAnsi="Times New Roman" w:cs="Times New Roman"/>
          <w:sz w:val="26"/>
          <w:szCs w:val="26"/>
        </w:rPr>
        <w:t>Решить</w:t>
      </w:r>
      <w:r w:rsidR="001C3E7A"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Pr="00A06316">
        <w:rPr>
          <w:rFonts w:ascii="Times New Roman" w:hAnsi="Times New Roman" w:cs="Times New Roman"/>
          <w:sz w:val="26"/>
          <w:szCs w:val="26"/>
        </w:rPr>
        <w:t>проблему можно, закрепив</w:t>
      </w:r>
      <w:r w:rsidR="001C3E7A" w:rsidRPr="00A06316">
        <w:rPr>
          <w:rFonts w:ascii="Times New Roman" w:hAnsi="Times New Roman" w:cs="Times New Roman"/>
          <w:sz w:val="26"/>
          <w:szCs w:val="26"/>
        </w:rPr>
        <w:t xml:space="preserve"> на законодательном уровне </w:t>
      </w:r>
      <w:r w:rsidRPr="00A06316">
        <w:rPr>
          <w:rFonts w:ascii="Times New Roman" w:hAnsi="Times New Roman" w:cs="Times New Roman"/>
          <w:sz w:val="26"/>
          <w:szCs w:val="26"/>
        </w:rPr>
        <w:t>обязанность</w:t>
      </w:r>
      <w:r w:rsidR="004D6670"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1C3E7A" w:rsidRPr="00A06316">
        <w:rPr>
          <w:rFonts w:ascii="Times New Roman" w:hAnsi="Times New Roman" w:cs="Times New Roman"/>
          <w:sz w:val="26"/>
          <w:szCs w:val="26"/>
        </w:rPr>
        <w:t>образова</w:t>
      </w:r>
      <w:r w:rsidR="00FA6BE9" w:rsidRPr="00A06316">
        <w:rPr>
          <w:rFonts w:ascii="Times New Roman" w:hAnsi="Times New Roman" w:cs="Times New Roman"/>
          <w:sz w:val="26"/>
          <w:szCs w:val="26"/>
        </w:rPr>
        <w:t xml:space="preserve">тельных </w:t>
      </w:r>
      <w:proofErr w:type="gramStart"/>
      <w:r w:rsidR="00FA6BE9" w:rsidRPr="00A06316">
        <w:rPr>
          <w:rFonts w:ascii="Times New Roman" w:hAnsi="Times New Roman" w:cs="Times New Roman"/>
          <w:sz w:val="26"/>
          <w:szCs w:val="26"/>
        </w:rPr>
        <w:t>учреждений</w:t>
      </w:r>
      <w:proofErr w:type="gramEnd"/>
      <w:r w:rsidR="00C63D28" w:rsidRPr="00A06316">
        <w:rPr>
          <w:rFonts w:ascii="Times New Roman" w:hAnsi="Times New Roman" w:cs="Times New Roman"/>
          <w:sz w:val="26"/>
          <w:szCs w:val="26"/>
        </w:rPr>
        <w:t xml:space="preserve"> направлять студентов на производственную практику исключительно в профильные организации.</w:t>
      </w:r>
      <w:r w:rsidR="00FA6BE9"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677399" w:rsidRPr="00A06316">
        <w:rPr>
          <w:rFonts w:ascii="Times New Roman" w:hAnsi="Times New Roman" w:cs="Times New Roman"/>
          <w:sz w:val="26"/>
          <w:szCs w:val="26"/>
        </w:rPr>
        <w:t xml:space="preserve">Механизм – заключение договоров с предприятиями. </w:t>
      </w:r>
      <w:r w:rsidR="000C5747" w:rsidRPr="00A063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3A06A7" w14:textId="0AF90BF4" w:rsidR="007135E0" w:rsidRPr="00A06316" w:rsidRDefault="00EC03BF" w:rsidP="00A0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316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</w:t>
      </w:r>
      <w:r w:rsidR="00A96049" w:rsidRPr="00A06316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E65543" w:rsidRPr="00A06316">
        <w:rPr>
          <w:rFonts w:ascii="Times New Roman" w:hAnsi="Times New Roman" w:cs="Times New Roman"/>
          <w:sz w:val="26"/>
          <w:szCs w:val="26"/>
        </w:rPr>
        <w:t xml:space="preserve">сделать </w:t>
      </w:r>
      <w:r w:rsidR="005026BF" w:rsidRPr="00A06316">
        <w:rPr>
          <w:rFonts w:ascii="Times New Roman" w:hAnsi="Times New Roman" w:cs="Times New Roman"/>
          <w:sz w:val="26"/>
          <w:szCs w:val="26"/>
        </w:rPr>
        <w:t xml:space="preserve">обязательным требование для вузов и </w:t>
      </w:r>
      <w:proofErr w:type="spellStart"/>
      <w:r w:rsidR="005026BF" w:rsidRPr="00A06316">
        <w:rPr>
          <w:rFonts w:ascii="Times New Roman" w:hAnsi="Times New Roman" w:cs="Times New Roman"/>
          <w:sz w:val="26"/>
          <w:szCs w:val="26"/>
        </w:rPr>
        <w:t>ссузов</w:t>
      </w:r>
      <w:proofErr w:type="spellEnd"/>
      <w:r w:rsidR="005026BF" w:rsidRPr="00A06316">
        <w:rPr>
          <w:rFonts w:ascii="Times New Roman" w:hAnsi="Times New Roman" w:cs="Times New Roman"/>
          <w:sz w:val="26"/>
          <w:szCs w:val="26"/>
        </w:rPr>
        <w:t xml:space="preserve"> иметь</w:t>
      </w:r>
      <w:r w:rsidR="007135E0"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F963D6" w:rsidRPr="00A06316">
        <w:rPr>
          <w:rFonts w:ascii="Times New Roman" w:hAnsi="Times New Roman" w:cs="Times New Roman"/>
          <w:sz w:val="26"/>
          <w:szCs w:val="26"/>
        </w:rPr>
        <w:t>соответствующие</w:t>
      </w:r>
      <w:r w:rsidR="000C5747"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F963D6" w:rsidRPr="00A06316">
        <w:rPr>
          <w:rFonts w:ascii="Times New Roman" w:hAnsi="Times New Roman" w:cs="Times New Roman"/>
          <w:sz w:val="26"/>
          <w:szCs w:val="26"/>
        </w:rPr>
        <w:t>договоры</w:t>
      </w:r>
      <w:r w:rsidR="00BD7FFA"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7135E0" w:rsidRPr="00A06316">
        <w:rPr>
          <w:rFonts w:ascii="Times New Roman" w:hAnsi="Times New Roman" w:cs="Times New Roman"/>
          <w:sz w:val="26"/>
          <w:szCs w:val="26"/>
        </w:rPr>
        <w:t xml:space="preserve">с </w:t>
      </w:r>
      <w:r w:rsidR="00BD7FFA" w:rsidRPr="00A06316">
        <w:rPr>
          <w:rFonts w:ascii="Times New Roman" w:hAnsi="Times New Roman" w:cs="Times New Roman"/>
          <w:sz w:val="26"/>
          <w:szCs w:val="26"/>
        </w:rPr>
        <w:t xml:space="preserve">предприятиями </w:t>
      </w:r>
      <w:r w:rsidR="007135E0" w:rsidRPr="00A06316">
        <w:rPr>
          <w:rFonts w:ascii="Times New Roman" w:hAnsi="Times New Roman" w:cs="Times New Roman"/>
          <w:sz w:val="26"/>
          <w:szCs w:val="26"/>
        </w:rPr>
        <w:t xml:space="preserve">при выдаче </w:t>
      </w:r>
      <w:r w:rsidR="00B31247" w:rsidRPr="00A06316">
        <w:rPr>
          <w:rFonts w:ascii="Times New Roman" w:hAnsi="Times New Roman" w:cs="Times New Roman"/>
          <w:sz w:val="26"/>
          <w:szCs w:val="26"/>
        </w:rPr>
        <w:t xml:space="preserve">им </w:t>
      </w:r>
      <w:r w:rsidR="007135E0" w:rsidRPr="00A06316">
        <w:rPr>
          <w:rFonts w:ascii="Times New Roman" w:hAnsi="Times New Roman" w:cs="Times New Roman"/>
          <w:sz w:val="26"/>
          <w:szCs w:val="26"/>
        </w:rPr>
        <w:t xml:space="preserve">лицензии на право </w:t>
      </w:r>
      <w:r w:rsidR="00A96049" w:rsidRPr="00A06316">
        <w:rPr>
          <w:rFonts w:ascii="Times New Roman" w:hAnsi="Times New Roman" w:cs="Times New Roman"/>
          <w:sz w:val="26"/>
          <w:szCs w:val="26"/>
        </w:rPr>
        <w:t>осуществления</w:t>
      </w:r>
      <w:r w:rsidR="007135E0"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BD7FFA" w:rsidRPr="00A06316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="007135E0" w:rsidRPr="00A063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B0219F" w14:textId="63E9E086" w:rsidR="002570A3" w:rsidRPr="00A06316" w:rsidRDefault="00553927" w:rsidP="00A0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316">
        <w:rPr>
          <w:rFonts w:ascii="Times New Roman" w:hAnsi="Times New Roman" w:cs="Times New Roman"/>
          <w:sz w:val="26"/>
          <w:szCs w:val="26"/>
        </w:rPr>
        <w:t>Принятие данной меры</w:t>
      </w:r>
      <w:r w:rsidR="002570A3" w:rsidRPr="00A06316">
        <w:rPr>
          <w:rFonts w:ascii="Times New Roman" w:hAnsi="Times New Roman" w:cs="Times New Roman"/>
          <w:sz w:val="26"/>
          <w:szCs w:val="26"/>
        </w:rPr>
        <w:t>, несомненно, будет способствовать повышению квалификации молодых специалистов,</w:t>
      </w:r>
      <w:r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7B48F4" w:rsidRPr="00A06316">
        <w:rPr>
          <w:rFonts w:ascii="Times New Roman" w:hAnsi="Times New Roman" w:cs="Times New Roman"/>
          <w:sz w:val="26"/>
          <w:szCs w:val="26"/>
        </w:rPr>
        <w:t>их</w:t>
      </w:r>
      <w:r w:rsidR="002476C1"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2570A3" w:rsidRPr="00A06316">
        <w:rPr>
          <w:rFonts w:ascii="Times New Roman" w:hAnsi="Times New Roman" w:cs="Times New Roman"/>
          <w:sz w:val="26"/>
          <w:szCs w:val="26"/>
        </w:rPr>
        <w:t>заработной платы</w:t>
      </w:r>
      <w:r w:rsidR="007B48F4" w:rsidRPr="00A06316">
        <w:rPr>
          <w:rFonts w:ascii="Times New Roman" w:hAnsi="Times New Roman" w:cs="Times New Roman"/>
          <w:sz w:val="26"/>
          <w:szCs w:val="26"/>
        </w:rPr>
        <w:t>, а значит</w:t>
      </w:r>
      <w:r w:rsidR="002476C1" w:rsidRPr="00A06316">
        <w:rPr>
          <w:rFonts w:ascii="Times New Roman" w:hAnsi="Times New Roman" w:cs="Times New Roman"/>
          <w:sz w:val="26"/>
          <w:szCs w:val="26"/>
        </w:rPr>
        <w:t xml:space="preserve"> </w:t>
      </w:r>
      <w:r w:rsidR="002570A3" w:rsidRPr="00A06316">
        <w:rPr>
          <w:rFonts w:ascii="Times New Roman" w:hAnsi="Times New Roman" w:cs="Times New Roman"/>
          <w:sz w:val="26"/>
          <w:szCs w:val="26"/>
        </w:rPr>
        <w:t xml:space="preserve">и </w:t>
      </w:r>
      <w:r w:rsidR="000A07AE" w:rsidRPr="00A06316">
        <w:rPr>
          <w:rFonts w:ascii="Times New Roman" w:hAnsi="Times New Roman" w:cs="Times New Roman"/>
          <w:sz w:val="26"/>
          <w:szCs w:val="26"/>
        </w:rPr>
        <w:t xml:space="preserve">росту </w:t>
      </w:r>
      <w:r w:rsidR="002570A3" w:rsidRPr="00A06316">
        <w:rPr>
          <w:rFonts w:ascii="Times New Roman" w:hAnsi="Times New Roman" w:cs="Times New Roman"/>
          <w:sz w:val="26"/>
          <w:szCs w:val="26"/>
        </w:rPr>
        <w:t xml:space="preserve">престижа рабочих специальностей. </w:t>
      </w:r>
    </w:p>
    <w:p w14:paraId="52901919" w14:textId="77777777" w:rsidR="00E96E0C" w:rsidRDefault="00E96E0C" w:rsidP="00BB132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734C054F" w14:textId="77777777" w:rsidR="00A06316" w:rsidRDefault="00A06316" w:rsidP="00BB132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74A61A" w14:textId="77777777" w:rsidR="00A06316" w:rsidRPr="00A06316" w:rsidRDefault="00A06316" w:rsidP="00BB132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1FBCD4" w14:textId="77777777" w:rsidR="00BB2FCE" w:rsidRPr="00A06316" w:rsidRDefault="00BB2FCE" w:rsidP="00BB132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9C0EAC" w14:textId="11B772A3" w:rsidR="00354435" w:rsidRPr="00A06316" w:rsidRDefault="00354435" w:rsidP="00BB132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3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уважением,</w:t>
      </w:r>
    </w:p>
    <w:p w14:paraId="0EEBA77E" w14:textId="45B59B79" w:rsidR="00F975A7" w:rsidRPr="00A06316" w:rsidRDefault="00A06316" w:rsidP="00BB13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1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FF88B1A" wp14:editId="507F27AC">
            <wp:simplePos x="0" y="0"/>
            <wp:positionH relativeFrom="column">
              <wp:posOffset>2494446</wp:posOffset>
            </wp:positionH>
            <wp:positionV relativeFrom="paragraph">
              <wp:posOffset>127220</wp:posOffset>
            </wp:positionV>
            <wp:extent cx="2656852" cy="80062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52" cy="800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A7" w:rsidRPr="00A06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Института </w:t>
      </w:r>
    </w:p>
    <w:p w14:paraId="0185396F" w14:textId="77777777" w:rsidR="00F975A7" w:rsidRPr="00A06316" w:rsidRDefault="00F975A7" w:rsidP="00BB13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социальных исследований </w:t>
      </w:r>
    </w:p>
    <w:p w14:paraId="6EF914B0" w14:textId="76D87BB3" w:rsidR="00E96E0C" w:rsidRPr="00A06316" w:rsidRDefault="00F975A7" w:rsidP="00BB13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развития гражданских инициатив </w:t>
      </w:r>
      <w:r w:rsidRPr="00A063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63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63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5D2E" w:rsidRPr="00A063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7EF" w:rsidRPr="00A06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46AA7" w:rsidRPr="00A06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570A3" w:rsidRPr="00A06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AA7" w:rsidRPr="00A06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063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06316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М.С.Петунин</w:t>
      </w:r>
      <w:proofErr w:type="spellEnd"/>
    </w:p>
    <w:p w14:paraId="649B9B13" w14:textId="77777777" w:rsidR="00E96E0C" w:rsidRPr="00BB132F" w:rsidRDefault="00E96E0C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905F0" w14:textId="77777777" w:rsidR="00E96E0C" w:rsidRPr="00BB132F" w:rsidRDefault="00E96E0C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5A074" w14:textId="77777777" w:rsidR="00BB2FCE" w:rsidRPr="00BB132F" w:rsidRDefault="00BB2FCE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95AEF" w14:textId="77777777" w:rsidR="00BB2FCE" w:rsidRPr="00BB132F" w:rsidRDefault="00BB2FCE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4BDD0" w14:textId="77777777" w:rsidR="00AD7FDE" w:rsidRPr="00CE6B8D" w:rsidRDefault="00AD7FDE" w:rsidP="00BB132F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5E2AED9" w14:textId="77777777" w:rsidR="00AD7FDE" w:rsidRPr="00CE6B8D" w:rsidRDefault="00AD7FDE" w:rsidP="00BB132F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45AB650" w14:textId="77777777" w:rsidR="00AD7FDE" w:rsidRDefault="00AD7FDE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6EE07" w14:textId="77777777" w:rsidR="007B48F4" w:rsidRDefault="007B48F4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63CB0" w14:textId="77777777" w:rsidR="007B48F4" w:rsidRDefault="007B48F4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10216" w14:textId="77777777" w:rsidR="00AD7FDE" w:rsidRDefault="00AD7FDE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9FCD5" w14:textId="77777777" w:rsidR="00AD7FDE" w:rsidRDefault="00AD7FDE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9413B" w14:textId="77777777" w:rsidR="00AD7FDE" w:rsidRDefault="00AD7FDE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85265" w14:textId="77777777" w:rsidR="00AD7FDE" w:rsidRDefault="00AD7FDE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DBDFC" w14:textId="77777777" w:rsidR="00AD7FDE" w:rsidRDefault="00AD7FDE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E6FD3" w14:textId="77777777" w:rsidR="00AD7FDE" w:rsidRDefault="00AD7FDE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4AE1E" w14:textId="77777777" w:rsidR="00AD7FDE" w:rsidRPr="00BB132F" w:rsidRDefault="00AD7FDE" w:rsidP="00BB1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7FDE" w:rsidRPr="00BB132F" w:rsidSect="00146A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39" w:right="851" w:bottom="567" w:left="1418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F8773" w14:textId="77777777" w:rsidR="004E3BAE" w:rsidRDefault="004E3BAE" w:rsidP="008E7B49">
      <w:pPr>
        <w:spacing w:after="0" w:line="240" w:lineRule="auto"/>
      </w:pPr>
      <w:r>
        <w:separator/>
      </w:r>
    </w:p>
  </w:endnote>
  <w:endnote w:type="continuationSeparator" w:id="0">
    <w:p w14:paraId="64DBE4E8" w14:textId="77777777" w:rsidR="004E3BAE" w:rsidRDefault="004E3BAE" w:rsidP="008E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AE26" w14:textId="77777777" w:rsidR="008E7B49" w:rsidRDefault="008E7B49" w:rsidP="008E7B49">
    <w:pPr>
      <w:spacing w:line="330" w:lineRule="atLeast"/>
      <w:jc w:val="center"/>
      <w:rPr>
        <w:rFonts w:ascii="Times New Roman" w:hAnsi="Times New Roman" w:cs="Times New Roman"/>
        <w:sz w:val="26"/>
        <w:szCs w:val="26"/>
      </w:rPr>
    </w:pPr>
  </w:p>
  <w:p w14:paraId="6587C863" w14:textId="77777777" w:rsidR="008E7B49" w:rsidRDefault="008E7B49" w:rsidP="008E7B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DD5C1" w14:textId="77777777" w:rsidR="002F7093" w:rsidRDefault="002F7093" w:rsidP="002F7093">
    <w:pPr>
      <w:spacing w:after="0" w:line="330" w:lineRule="atLeast"/>
      <w:jc w:val="center"/>
      <w:rPr>
        <w:rFonts w:ascii="Times New Roman" w:hAnsi="Times New Roman" w:cs="Times New Roman"/>
        <w:sz w:val="26"/>
        <w:szCs w:val="26"/>
      </w:rPr>
    </w:pPr>
  </w:p>
  <w:p w14:paraId="63FE1904" w14:textId="77777777" w:rsidR="002F7093" w:rsidRPr="00D247C3" w:rsidRDefault="002F7093" w:rsidP="002F7093">
    <w:pPr>
      <w:shd w:val="clear" w:color="auto" w:fill="FFFFFF"/>
      <w:spacing w:after="0" w:line="330" w:lineRule="atLeast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6CFF4" w14:textId="77777777" w:rsidR="004E3BAE" w:rsidRDefault="004E3BAE" w:rsidP="008E7B49">
      <w:pPr>
        <w:spacing w:after="0" w:line="240" w:lineRule="auto"/>
      </w:pPr>
      <w:r>
        <w:separator/>
      </w:r>
    </w:p>
  </w:footnote>
  <w:footnote w:type="continuationSeparator" w:id="0">
    <w:p w14:paraId="0BF634AB" w14:textId="77777777" w:rsidR="004E3BAE" w:rsidRDefault="004E3BAE" w:rsidP="008E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4A43F" w14:textId="77777777" w:rsidR="008E7B49" w:rsidRDefault="008E7B49" w:rsidP="002F7093">
    <w:pPr>
      <w:pStyle w:val="a7"/>
      <w:tabs>
        <w:tab w:val="clear" w:pos="9355"/>
        <w:tab w:val="left" w:pos="5997"/>
        <w:tab w:val="left" w:pos="7556"/>
      </w:tabs>
      <w:ind w:left="-851"/>
    </w:pPr>
    <w:r>
      <w:tab/>
    </w:r>
    <w:r w:rsidR="002F709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4253" w:type="dxa"/>
      <w:tblInd w:w="5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</w:tblGrid>
    <w:tr w:rsidR="00346403" w14:paraId="31D48F00" w14:textId="77777777" w:rsidTr="00E54FDD">
      <w:tc>
        <w:tcPr>
          <w:tcW w:w="4253" w:type="dxa"/>
        </w:tcPr>
        <w:p w14:paraId="3F3EA296" w14:textId="77777777" w:rsidR="00346403" w:rsidRPr="00D5318E" w:rsidRDefault="000C48A1" w:rsidP="00D5318E">
          <w:pPr>
            <w:pStyle w:val="a7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color w:val="222222"/>
              <w:sz w:val="26"/>
              <w:szCs w:val="2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7E3C58A6" wp14:editId="6C21CD44">
                <wp:simplePos x="0" y="0"/>
                <wp:positionH relativeFrom="column">
                  <wp:posOffset>-3800723</wp:posOffset>
                </wp:positionH>
                <wp:positionV relativeFrom="paragraph">
                  <wp:posOffset>-18774</wp:posOffset>
                </wp:positionV>
                <wp:extent cx="3530379" cy="849199"/>
                <wp:effectExtent l="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нститут_logo_без фона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92" t="16002" r="3038" b="12787"/>
                        <a:stretch/>
                      </pic:blipFill>
                      <pic:spPr bwMode="auto">
                        <a:xfrm>
                          <a:off x="0" y="0"/>
                          <a:ext cx="3531519" cy="849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6403" w:rsidRPr="00D5318E">
            <w:rPr>
              <w:rFonts w:ascii="Times New Roman" w:hAnsi="Times New Roman" w:cs="Times New Roman"/>
              <w:sz w:val="18"/>
              <w:szCs w:val="18"/>
            </w:rPr>
            <w:t>ОГРН 1207700333928</w:t>
          </w:r>
        </w:p>
        <w:p w14:paraId="60F01E12" w14:textId="77777777"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ИНН 7726468112 КПП 772601001</w:t>
          </w:r>
        </w:p>
        <w:p w14:paraId="76BE809D" w14:textId="77777777"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115191, город Москва, Холодильный переулок,</w:t>
          </w:r>
        </w:p>
        <w:p w14:paraId="0558EC58" w14:textId="77777777"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дом 3, корпус 1, строение 3, офис 50</w:t>
          </w:r>
        </w:p>
        <w:p w14:paraId="3F6F8F43" w14:textId="77777777" w:rsidR="00346403" w:rsidRPr="00E54FDD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https</w:t>
          </w:r>
          <w:r w:rsidRPr="00E54FDD">
            <w:rPr>
              <w:rFonts w:ascii="Times New Roman" w:hAnsi="Times New Roman" w:cs="Times New Roman"/>
              <w:sz w:val="18"/>
              <w:szCs w:val="18"/>
            </w:rPr>
            <w:t xml:space="preserve">://isirgi.ru/  </w:t>
          </w:r>
          <w:r w:rsidR="00E54FDD" w:rsidRPr="00E54FDD">
            <w:rPr>
              <w:rFonts w:ascii="Times New Roman" w:hAnsi="Times New Roman" w:cs="Times New Roman"/>
              <w:sz w:val="18"/>
              <w:szCs w:val="18"/>
            </w:rPr>
            <w:t>info@isirgi.ru</w:t>
          </w:r>
        </w:p>
        <w:p w14:paraId="35D7C605" w14:textId="77777777" w:rsidR="00E54FDD" w:rsidRDefault="00E54FDD" w:rsidP="00D5318E">
          <w:pPr>
            <w:shd w:val="clear" w:color="auto" w:fill="FFFFFF"/>
            <w:jc w:val="right"/>
          </w:pPr>
          <w:r w:rsidRPr="00E54FDD">
            <w:rPr>
              <w:rFonts w:ascii="Times New Roman" w:hAnsi="Times New Roman" w:cs="Times New Roman"/>
              <w:sz w:val="18"/>
              <w:szCs w:val="18"/>
            </w:rPr>
            <w:t>Приемная: + 7 (495) 668 50 00</w:t>
          </w:r>
        </w:p>
      </w:tc>
    </w:tr>
  </w:tbl>
  <w:p w14:paraId="427EBD08" w14:textId="77777777" w:rsidR="002F7093" w:rsidRDefault="002F7093" w:rsidP="00D5318E">
    <w:pPr>
      <w:pStyle w:val="a7"/>
      <w:ind w:left="-99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0AD3"/>
    <w:multiLevelType w:val="hybridMultilevel"/>
    <w:tmpl w:val="150CC7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55"/>
    <w:rsid w:val="000069B7"/>
    <w:rsid w:val="000258EC"/>
    <w:rsid w:val="0002649C"/>
    <w:rsid w:val="000270B6"/>
    <w:rsid w:val="00034AA0"/>
    <w:rsid w:val="0005223F"/>
    <w:rsid w:val="00063D32"/>
    <w:rsid w:val="00070B96"/>
    <w:rsid w:val="000712AA"/>
    <w:rsid w:val="00071449"/>
    <w:rsid w:val="000746F1"/>
    <w:rsid w:val="000820C7"/>
    <w:rsid w:val="00084574"/>
    <w:rsid w:val="00084AE7"/>
    <w:rsid w:val="000856A5"/>
    <w:rsid w:val="00087AC0"/>
    <w:rsid w:val="00090ADD"/>
    <w:rsid w:val="00096E47"/>
    <w:rsid w:val="000A07AE"/>
    <w:rsid w:val="000A1CF4"/>
    <w:rsid w:val="000A3C39"/>
    <w:rsid w:val="000C0245"/>
    <w:rsid w:val="000C48A1"/>
    <w:rsid w:val="000C5747"/>
    <w:rsid w:val="000D69D9"/>
    <w:rsid w:val="000F00CB"/>
    <w:rsid w:val="000F1A37"/>
    <w:rsid w:val="000F76E4"/>
    <w:rsid w:val="0010140D"/>
    <w:rsid w:val="00146AA7"/>
    <w:rsid w:val="00146C0E"/>
    <w:rsid w:val="001643CB"/>
    <w:rsid w:val="00164A12"/>
    <w:rsid w:val="00165E29"/>
    <w:rsid w:val="00170848"/>
    <w:rsid w:val="00180DBE"/>
    <w:rsid w:val="00180E93"/>
    <w:rsid w:val="001811A7"/>
    <w:rsid w:val="0018235B"/>
    <w:rsid w:val="00182E5E"/>
    <w:rsid w:val="001C22C7"/>
    <w:rsid w:val="001C2667"/>
    <w:rsid w:val="001C3E7A"/>
    <w:rsid w:val="001D5BB3"/>
    <w:rsid w:val="0020319B"/>
    <w:rsid w:val="00203EF9"/>
    <w:rsid w:val="00204865"/>
    <w:rsid w:val="00221238"/>
    <w:rsid w:val="00221455"/>
    <w:rsid w:val="0024488D"/>
    <w:rsid w:val="002476C1"/>
    <w:rsid w:val="002570A3"/>
    <w:rsid w:val="00261C0B"/>
    <w:rsid w:val="002727EF"/>
    <w:rsid w:val="002B4DAC"/>
    <w:rsid w:val="002E35A9"/>
    <w:rsid w:val="002E4F30"/>
    <w:rsid w:val="002E5A56"/>
    <w:rsid w:val="002F7093"/>
    <w:rsid w:val="0030481F"/>
    <w:rsid w:val="00310140"/>
    <w:rsid w:val="00316FFE"/>
    <w:rsid w:val="003271C7"/>
    <w:rsid w:val="00331D41"/>
    <w:rsid w:val="00346403"/>
    <w:rsid w:val="00347601"/>
    <w:rsid w:val="003511EE"/>
    <w:rsid w:val="00352B61"/>
    <w:rsid w:val="00352EF1"/>
    <w:rsid w:val="00354435"/>
    <w:rsid w:val="00362DE1"/>
    <w:rsid w:val="003855BA"/>
    <w:rsid w:val="003C7881"/>
    <w:rsid w:val="003D0E20"/>
    <w:rsid w:val="003D2BE4"/>
    <w:rsid w:val="003E40CC"/>
    <w:rsid w:val="003F4BC4"/>
    <w:rsid w:val="00405176"/>
    <w:rsid w:val="00440E04"/>
    <w:rsid w:val="00454CF7"/>
    <w:rsid w:val="00464922"/>
    <w:rsid w:val="00475EA1"/>
    <w:rsid w:val="00476CC3"/>
    <w:rsid w:val="004A5836"/>
    <w:rsid w:val="004A716E"/>
    <w:rsid w:val="004B0FDF"/>
    <w:rsid w:val="004B65E1"/>
    <w:rsid w:val="004D6467"/>
    <w:rsid w:val="004D6670"/>
    <w:rsid w:val="004E28D6"/>
    <w:rsid w:val="004E3BAE"/>
    <w:rsid w:val="0050033A"/>
    <w:rsid w:val="005011A8"/>
    <w:rsid w:val="005026BF"/>
    <w:rsid w:val="00513316"/>
    <w:rsid w:val="0053099D"/>
    <w:rsid w:val="00551FB1"/>
    <w:rsid w:val="00553927"/>
    <w:rsid w:val="00562BFA"/>
    <w:rsid w:val="0057072E"/>
    <w:rsid w:val="0057089A"/>
    <w:rsid w:val="00577C14"/>
    <w:rsid w:val="00594B32"/>
    <w:rsid w:val="005C10EE"/>
    <w:rsid w:val="005D335F"/>
    <w:rsid w:val="005D4356"/>
    <w:rsid w:val="005E00A9"/>
    <w:rsid w:val="005E27FB"/>
    <w:rsid w:val="005E4B2E"/>
    <w:rsid w:val="005F401E"/>
    <w:rsid w:val="00612970"/>
    <w:rsid w:val="00612C52"/>
    <w:rsid w:val="00624DC8"/>
    <w:rsid w:val="00635ECB"/>
    <w:rsid w:val="0064448B"/>
    <w:rsid w:val="00651E2C"/>
    <w:rsid w:val="00655803"/>
    <w:rsid w:val="00657A58"/>
    <w:rsid w:val="00663CFC"/>
    <w:rsid w:val="0066425D"/>
    <w:rsid w:val="00667453"/>
    <w:rsid w:val="00677399"/>
    <w:rsid w:val="00686AAA"/>
    <w:rsid w:val="00693658"/>
    <w:rsid w:val="006A3E33"/>
    <w:rsid w:val="006B41F9"/>
    <w:rsid w:val="006D3727"/>
    <w:rsid w:val="006F0A1E"/>
    <w:rsid w:val="006F11BE"/>
    <w:rsid w:val="006F311F"/>
    <w:rsid w:val="006F61E7"/>
    <w:rsid w:val="0070358E"/>
    <w:rsid w:val="007077E0"/>
    <w:rsid w:val="007135E0"/>
    <w:rsid w:val="00714F5A"/>
    <w:rsid w:val="0072031C"/>
    <w:rsid w:val="00727B4D"/>
    <w:rsid w:val="00732895"/>
    <w:rsid w:val="007357BB"/>
    <w:rsid w:val="007363ED"/>
    <w:rsid w:val="00745C74"/>
    <w:rsid w:val="0074621A"/>
    <w:rsid w:val="007542A0"/>
    <w:rsid w:val="00761A0D"/>
    <w:rsid w:val="007818FB"/>
    <w:rsid w:val="007B48F4"/>
    <w:rsid w:val="007B6ACA"/>
    <w:rsid w:val="007B7D01"/>
    <w:rsid w:val="007D6ADE"/>
    <w:rsid w:val="007E3744"/>
    <w:rsid w:val="007E6C53"/>
    <w:rsid w:val="00804F2E"/>
    <w:rsid w:val="00806E0F"/>
    <w:rsid w:val="00812042"/>
    <w:rsid w:val="00814D17"/>
    <w:rsid w:val="008215CD"/>
    <w:rsid w:val="00833BDB"/>
    <w:rsid w:val="00845065"/>
    <w:rsid w:val="00855850"/>
    <w:rsid w:val="00862735"/>
    <w:rsid w:val="00876471"/>
    <w:rsid w:val="00885EAF"/>
    <w:rsid w:val="008A7CCF"/>
    <w:rsid w:val="008C084E"/>
    <w:rsid w:val="008C1C1E"/>
    <w:rsid w:val="008D3AFB"/>
    <w:rsid w:val="008E5579"/>
    <w:rsid w:val="008E70F8"/>
    <w:rsid w:val="008E7B49"/>
    <w:rsid w:val="008F151F"/>
    <w:rsid w:val="00912BF8"/>
    <w:rsid w:val="009326A9"/>
    <w:rsid w:val="00947E41"/>
    <w:rsid w:val="00967406"/>
    <w:rsid w:val="00971CB8"/>
    <w:rsid w:val="009734B5"/>
    <w:rsid w:val="00974228"/>
    <w:rsid w:val="009763C0"/>
    <w:rsid w:val="009774EB"/>
    <w:rsid w:val="009800D3"/>
    <w:rsid w:val="00983EEC"/>
    <w:rsid w:val="0099164C"/>
    <w:rsid w:val="009B6886"/>
    <w:rsid w:val="009C0D58"/>
    <w:rsid w:val="009D13D0"/>
    <w:rsid w:val="009D546C"/>
    <w:rsid w:val="009E6E4D"/>
    <w:rsid w:val="00A02AA8"/>
    <w:rsid w:val="00A06316"/>
    <w:rsid w:val="00A35A1F"/>
    <w:rsid w:val="00A61A54"/>
    <w:rsid w:val="00A679A8"/>
    <w:rsid w:val="00A81C32"/>
    <w:rsid w:val="00A94944"/>
    <w:rsid w:val="00A96049"/>
    <w:rsid w:val="00AC228B"/>
    <w:rsid w:val="00AD2EB5"/>
    <w:rsid w:val="00AD7FDE"/>
    <w:rsid w:val="00B01DF2"/>
    <w:rsid w:val="00B07B53"/>
    <w:rsid w:val="00B128C5"/>
    <w:rsid w:val="00B31247"/>
    <w:rsid w:val="00B60AB0"/>
    <w:rsid w:val="00B8443C"/>
    <w:rsid w:val="00B91E00"/>
    <w:rsid w:val="00B97EE4"/>
    <w:rsid w:val="00BA38A5"/>
    <w:rsid w:val="00BA6C2D"/>
    <w:rsid w:val="00BA71AF"/>
    <w:rsid w:val="00BA7544"/>
    <w:rsid w:val="00BA7935"/>
    <w:rsid w:val="00BB132F"/>
    <w:rsid w:val="00BB2FCE"/>
    <w:rsid w:val="00BB5DB1"/>
    <w:rsid w:val="00BB6714"/>
    <w:rsid w:val="00BB692F"/>
    <w:rsid w:val="00BD7FFA"/>
    <w:rsid w:val="00BE6C85"/>
    <w:rsid w:val="00C031F1"/>
    <w:rsid w:val="00C1791F"/>
    <w:rsid w:val="00C27C29"/>
    <w:rsid w:val="00C361FA"/>
    <w:rsid w:val="00C51241"/>
    <w:rsid w:val="00C52087"/>
    <w:rsid w:val="00C56278"/>
    <w:rsid w:val="00C56EAC"/>
    <w:rsid w:val="00C63D28"/>
    <w:rsid w:val="00C65C04"/>
    <w:rsid w:val="00C86EDA"/>
    <w:rsid w:val="00C86FD0"/>
    <w:rsid w:val="00CA4A94"/>
    <w:rsid w:val="00CB40D5"/>
    <w:rsid w:val="00CB5E47"/>
    <w:rsid w:val="00CE219E"/>
    <w:rsid w:val="00CE6B8D"/>
    <w:rsid w:val="00CE7D24"/>
    <w:rsid w:val="00D02F48"/>
    <w:rsid w:val="00D07123"/>
    <w:rsid w:val="00D100C7"/>
    <w:rsid w:val="00D119BC"/>
    <w:rsid w:val="00D12B75"/>
    <w:rsid w:val="00D155D9"/>
    <w:rsid w:val="00D247C3"/>
    <w:rsid w:val="00D27D6A"/>
    <w:rsid w:val="00D505C8"/>
    <w:rsid w:val="00D5318E"/>
    <w:rsid w:val="00D716CA"/>
    <w:rsid w:val="00D8046E"/>
    <w:rsid w:val="00D82694"/>
    <w:rsid w:val="00D93D5F"/>
    <w:rsid w:val="00DB089A"/>
    <w:rsid w:val="00DB1EF9"/>
    <w:rsid w:val="00DB6D11"/>
    <w:rsid w:val="00DC2DAD"/>
    <w:rsid w:val="00DC4F84"/>
    <w:rsid w:val="00DD3D78"/>
    <w:rsid w:val="00DE40B3"/>
    <w:rsid w:val="00DE6D9B"/>
    <w:rsid w:val="00DF28A6"/>
    <w:rsid w:val="00DF6DF6"/>
    <w:rsid w:val="00E003A1"/>
    <w:rsid w:val="00E077E8"/>
    <w:rsid w:val="00E17464"/>
    <w:rsid w:val="00E179E0"/>
    <w:rsid w:val="00E2300D"/>
    <w:rsid w:val="00E26E87"/>
    <w:rsid w:val="00E33F53"/>
    <w:rsid w:val="00E52F17"/>
    <w:rsid w:val="00E54FDD"/>
    <w:rsid w:val="00E65543"/>
    <w:rsid w:val="00E81BF5"/>
    <w:rsid w:val="00E8799B"/>
    <w:rsid w:val="00E9251B"/>
    <w:rsid w:val="00E9543F"/>
    <w:rsid w:val="00E95D2E"/>
    <w:rsid w:val="00E96E0C"/>
    <w:rsid w:val="00EA07FD"/>
    <w:rsid w:val="00EA3800"/>
    <w:rsid w:val="00EB1B05"/>
    <w:rsid w:val="00EB2DBE"/>
    <w:rsid w:val="00EC03BF"/>
    <w:rsid w:val="00EC2EE9"/>
    <w:rsid w:val="00ED127D"/>
    <w:rsid w:val="00EE584C"/>
    <w:rsid w:val="00F01046"/>
    <w:rsid w:val="00F21E53"/>
    <w:rsid w:val="00F23E0B"/>
    <w:rsid w:val="00F340CE"/>
    <w:rsid w:val="00F43C48"/>
    <w:rsid w:val="00F72DD9"/>
    <w:rsid w:val="00F733BC"/>
    <w:rsid w:val="00F829D5"/>
    <w:rsid w:val="00F94770"/>
    <w:rsid w:val="00F963D6"/>
    <w:rsid w:val="00F975A7"/>
    <w:rsid w:val="00FA57D3"/>
    <w:rsid w:val="00FA6BE9"/>
    <w:rsid w:val="00FB29DB"/>
    <w:rsid w:val="00FC5EE3"/>
    <w:rsid w:val="00FC7AA4"/>
    <w:rsid w:val="00FD1519"/>
    <w:rsid w:val="00FE0DAF"/>
    <w:rsid w:val="00FE1129"/>
    <w:rsid w:val="00FE3C0B"/>
    <w:rsid w:val="00FF2148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E5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B49"/>
  </w:style>
  <w:style w:type="paragraph" w:styleId="a9">
    <w:name w:val="footer"/>
    <w:basedOn w:val="a"/>
    <w:link w:val="aa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B49"/>
  </w:style>
  <w:style w:type="paragraph" w:styleId="ab">
    <w:name w:val="List Paragraph"/>
    <w:basedOn w:val="a"/>
    <w:uiPriority w:val="34"/>
    <w:qFormat/>
    <w:rsid w:val="008E7B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7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B49"/>
  </w:style>
  <w:style w:type="paragraph" w:styleId="a9">
    <w:name w:val="footer"/>
    <w:basedOn w:val="a"/>
    <w:link w:val="aa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B49"/>
  </w:style>
  <w:style w:type="paragraph" w:styleId="ab">
    <w:name w:val="List Paragraph"/>
    <w:basedOn w:val="a"/>
    <w:uiPriority w:val="34"/>
    <w:qFormat/>
    <w:rsid w:val="008E7B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7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business/17/11/2021/6194f1a29a79474c0fd1efb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2021-11-30T08:08:00Z</cp:lastPrinted>
  <dcterms:created xsi:type="dcterms:W3CDTF">2021-11-30T19:28:00Z</dcterms:created>
  <dcterms:modified xsi:type="dcterms:W3CDTF">2021-11-30T19:28:00Z</dcterms:modified>
</cp:coreProperties>
</file>